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47A6F" w14:textId="77777777" w:rsidR="008A4AAD" w:rsidRPr="003B2660" w:rsidRDefault="008A4AAD" w:rsidP="008A4AAD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Школьный этап</w:t>
      </w:r>
    </w:p>
    <w:p w14:paraId="7DD9B3C9" w14:textId="77777777" w:rsidR="008A4AAD" w:rsidRPr="003B2660" w:rsidRDefault="008A4AAD" w:rsidP="008A4AAD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Всероссийской олимпиады школьников по географии</w:t>
      </w:r>
    </w:p>
    <w:p w14:paraId="23D32074" w14:textId="008FCCC5" w:rsidR="008A4AAD" w:rsidRPr="003B2660" w:rsidRDefault="008A4AAD" w:rsidP="008A4AAD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7 класс, 2025-2026 учебный год</w:t>
      </w:r>
    </w:p>
    <w:p w14:paraId="7590D47C" w14:textId="195E0114" w:rsidR="008A4AAD" w:rsidRPr="003B2660" w:rsidRDefault="008A4AAD" w:rsidP="008A4AAD">
      <w:pPr>
        <w:jc w:val="right"/>
        <w:rPr>
          <w:rFonts w:ascii="Arial" w:hAnsi="Arial" w:cs="Arial"/>
          <w:color w:val="A6A6A6" w:themeColor="background1" w:themeShade="A6"/>
          <w:sz w:val="24"/>
          <w:szCs w:val="24"/>
          <w:u w:val="single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  <w:u w:val="single"/>
        </w:rPr>
        <w:t xml:space="preserve">Максимальный балл - </w:t>
      </w:r>
      <w:r w:rsidR="00CD1489" w:rsidRPr="003B2660">
        <w:rPr>
          <w:rFonts w:ascii="Arial" w:hAnsi="Arial" w:cs="Arial"/>
          <w:color w:val="A6A6A6" w:themeColor="background1" w:themeShade="A6"/>
          <w:sz w:val="24"/>
          <w:szCs w:val="24"/>
          <w:u w:val="single"/>
        </w:rPr>
        <w:t>50</w:t>
      </w:r>
    </w:p>
    <w:p w14:paraId="0ABD3709" w14:textId="77777777" w:rsidR="008A4AAD" w:rsidRPr="003B2660" w:rsidRDefault="008A4AAD" w:rsidP="008A4AAD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Время выполнения работы - 45 минут.</w:t>
      </w:r>
    </w:p>
    <w:p w14:paraId="17F50AF8" w14:textId="77777777" w:rsidR="008A4AAD" w:rsidRPr="003B2660" w:rsidRDefault="008A4AAD" w:rsidP="008A4AAD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b/>
          <w:color w:val="A6A6A6" w:themeColor="background1" w:themeShade="A6"/>
          <w:sz w:val="24"/>
          <w:szCs w:val="24"/>
        </w:rPr>
        <w:t>Не разрешается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 пользоваться атласами и иными источниками информации. Удачи!</w:t>
      </w:r>
    </w:p>
    <w:p w14:paraId="19AC743A" w14:textId="77777777" w:rsidR="00094843" w:rsidRPr="003B2660" w:rsidRDefault="00094843" w:rsidP="008A4AAD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</w:p>
    <w:p w14:paraId="2EB29680" w14:textId="06482B29" w:rsidR="008A4AAD" w:rsidRPr="003B2660" w:rsidRDefault="008A4AAD" w:rsidP="008A4AAD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Задание 1</w:t>
      </w:r>
    </w:p>
    <w:p w14:paraId="14446E24" w14:textId="49011207" w:rsidR="008A4AAD" w:rsidRPr="003B2660" w:rsidRDefault="008A4AAD" w:rsidP="008A4AAD">
      <w:pPr>
        <w:jc w:val="center"/>
        <w:rPr>
          <w:rFonts w:ascii="Arial" w:hAnsi="Arial" w:cs="Arial"/>
          <w:color w:val="A6A6A6" w:themeColor="background1" w:themeShade="A6"/>
        </w:rPr>
      </w:pPr>
      <w:r w:rsidRPr="003B2660">
        <w:rPr>
          <w:rFonts w:ascii="Arial" w:hAnsi="Arial" w:cs="Arial"/>
          <w:color w:val="A6A6A6" w:themeColor="background1" w:themeShade="A6"/>
        </w:rPr>
        <w:t>(максимальное количество баллов – 10)</w:t>
      </w:r>
    </w:p>
    <w:p w14:paraId="52924B22" w14:textId="77777777" w:rsidR="008A4AAD" w:rsidRPr="003B2660" w:rsidRDefault="002C7526" w:rsidP="008A4AAD">
      <w:pPr>
        <w:pStyle w:val="a5"/>
        <w:tabs>
          <w:tab w:val="left" w:pos="1270"/>
        </w:tabs>
        <w:ind w:left="0" w:firstLine="709"/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По расположению относительно океана моря делятся на внутренние и окраинные. Распределите перечисленные моря на эти две группы: </w:t>
      </w:r>
    </w:p>
    <w:p w14:paraId="2F4EB790" w14:textId="5495B126" w:rsidR="002C7526" w:rsidRPr="003B2660" w:rsidRDefault="002C7526" w:rsidP="008A4AAD">
      <w:pPr>
        <w:pStyle w:val="a5"/>
        <w:tabs>
          <w:tab w:val="left" w:pos="1270"/>
        </w:tabs>
        <w:ind w:left="0" w:firstLine="709"/>
        <w:jc w:val="center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Средиземное, Балтийское, Берингово, Японское,</w:t>
      </w:r>
      <w:r w:rsidRPr="003B2660">
        <w:rPr>
          <w:rFonts w:ascii="Arial" w:hAnsi="Arial" w:cs="Arial"/>
          <w:i/>
          <w:iCs/>
          <w:color w:val="A6A6A6" w:themeColor="background1" w:themeShade="A6"/>
          <w:spacing w:val="40"/>
          <w:sz w:val="24"/>
          <w:szCs w:val="24"/>
        </w:rPr>
        <w:t xml:space="preserve"> </w:t>
      </w:r>
      <w:r w:rsidRPr="003B266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Черное, Карибское, Белое, Аравийское, Охотское, Красное.</w:t>
      </w:r>
    </w:p>
    <w:p w14:paraId="79E4CBDA" w14:textId="77777777" w:rsidR="002C7526" w:rsidRPr="003B2660" w:rsidRDefault="002C7526" w:rsidP="002C7526">
      <w:pPr>
        <w:pStyle w:val="a3"/>
        <w:spacing w:before="6"/>
        <w:ind w:left="0" w:firstLine="0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</w:p>
    <w:p w14:paraId="152B9DF1" w14:textId="16A5E2D7" w:rsidR="008A4AAD" w:rsidRPr="003B2660" w:rsidRDefault="008A4AAD" w:rsidP="008A4AAD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Задание 2</w:t>
      </w:r>
    </w:p>
    <w:p w14:paraId="4556E138" w14:textId="77777777" w:rsidR="008A4AAD" w:rsidRPr="003B2660" w:rsidRDefault="008A4AAD" w:rsidP="008A4AAD">
      <w:pPr>
        <w:jc w:val="center"/>
        <w:rPr>
          <w:rFonts w:ascii="Arial" w:hAnsi="Arial" w:cs="Arial"/>
          <w:color w:val="A6A6A6" w:themeColor="background1" w:themeShade="A6"/>
        </w:rPr>
      </w:pPr>
      <w:r w:rsidRPr="003B2660">
        <w:rPr>
          <w:rFonts w:ascii="Arial" w:hAnsi="Arial" w:cs="Arial"/>
          <w:color w:val="A6A6A6" w:themeColor="background1" w:themeShade="A6"/>
        </w:rPr>
        <w:t>(максимальное количество баллов – 10)</w:t>
      </w:r>
    </w:p>
    <w:p w14:paraId="19EE8427" w14:textId="242B3F3F" w:rsidR="006D48F8" w:rsidRPr="003B2660" w:rsidRDefault="008A4AAD" w:rsidP="007E6977">
      <w:pPr>
        <w:ind w:firstLine="709"/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Пр</w:t>
      </w:r>
      <w:r w:rsidR="007E6977" w:rsidRPr="003B2660">
        <w:rPr>
          <w:rFonts w:ascii="Arial" w:hAnsi="Arial" w:cs="Arial"/>
          <w:color w:val="A6A6A6" w:themeColor="background1" w:themeShade="A6"/>
          <w:sz w:val="24"/>
          <w:szCs w:val="24"/>
        </w:rPr>
        <w:t>о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чтите определения и напишите</w:t>
      </w:r>
      <w:r w:rsidR="007E6977" w:rsidRPr="003B2660">
        <w:rPr>
          <w:rFonts w:ascii="Arial" w:hAnsi="Arial" w:cs="Arial"/>
          <w:color w:val="A6A6A6" w:themeColor="background1" w:themeShade="A6"/>
          <w:sz w:val="24"/>
          <w:szCs w:val="24"/>
        </w:rPr>
        <w:t>,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 о каком явлении или </w:t>
      </w:r>
      <w:r w:rsidR="007E6977" w:rsidRPr="003B2660">
        <w:rPr>
          <w:rFonts w:ascii="Arial" w:hAnsi="Arial" w:cs="Arial"/>
          <w:color w:val="A6A6A6" w:themeColor="background1" w:themeShade="A6"/>
          <w:sz w:val="24"/>
          <w:szCs w:val="24"/>
        </w:rPr>
        <w:t>части атмосферы идет речь в каждом из определений.</w:t>
      </w:r>
    </w:p>
    <w:p w14:paraId="193D052C" w14:textId="277C6872" w:rsidR="006D48F8" w:rsidRPr="003B2660" w:rsidRDefault="006D48F8" w:rsidP="006D48F8">
      <w:pPr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1. Тонкий слой ледяных кристаллов, образующийся в холодные, ясные и тихие ночи на поверхности земли, травах и предметах с отрицательными температурами, более низкими, чем у воздуха </w:t>
      </w:r>
      <w:r w:rsidR="00B765AE" w:rsidRPr="003B2660">
        <w:rPr>
          <w:rFonts w:ascii="Arial" w:hAnsi="Arial" w:cs="Arial"/>
          <w:color w:val="A6A6A6" w:themeColor="background1" w:themeShade="A6"/>
          <w:sz w:val="24"/>
          <w:szCs w:val="24"/>
        </w:rPr>
        <w:t>– это…</w:t>
      </w:r>
    </w:p>
    <w:p w14:paraId="1092AC29" w14:textId="60EB01F3" w:rsidR="006D48F8" w:rsidRPr="003B2660" w:rsidRDefault="006D48F8" w:rsidP="006D48F8">
      <w:pPr>
        <w:jc w:val="both"/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2. Безветренная</w:t>
      </w:r>
      <w:r w:rsidRPr="003B2660">
        <w:rPr>
          <w:rFonts w:ascii="Arial" w:hAnsi="Arial" w:cs="Arial"/>
          <w:color w:val="A6A6A6" w:themeColor="background1" w:themeShade="A6"/>
          <w:spacing w:val="-6"/>
          <w:sz w:val="24"/>
          <w:szCs w:val="24"/>
        </w:rPr>
        <w:t xml:space="preserve"> 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погода,</w:t>
      </w:r>
      <w:r w:rsidRPr="003B2660">
        <w:rPr>
          <w:rFonts w:ascii="Arial" w:hAnsi="Arial" w:cs="Arial"/>
          <w:color w:val="A6A6A6" w:themeColor="background1" w:themeShade="A6"/>
          <w:spacing w:val="-7"/>
          <w:sz w:val="24"/>
          <w:szCs w:val="24"/>
        </w:rPr>
        <w:t xml:space="preserve"> 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0</w:t>
      </w:r>
      <w:r w:rsidRPr="003B2660">
        <w:rPr>
          <w:rFonts w:ascii="Arial" w:hAnsi="Arial" w:cs="Arial"/>
          <w:color w:val="A6A6A6" w:themeColor="background1" w:themeShade="A6"/>
          <w:spacing w:val="-5"/>
          <w:sz w:val="24"/>
          <w:szCs w:val="24"/>
        </w:rPr>
        <w:t xml:space="preserve"> </w:t>
      </w:r>
      <w:r w:rsidRPr="003B266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>баллов по шкале Бофорта</w:t>
      </w:r>
      <w:r w:rsidR="00B765AE" w:rsidRPr="003B266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 xml:space="preserve"> – это..</w:t>
      </w:r>
      <w:r w:rsidRPr="003B266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 xml:space="preserve">. </w:t>
      </w:r>
    </w:p>
    <w:p w14:paraId="3EFDA89F" w14:textId="1941A683" w:rsidR="006D48F8" w:rsidRPr="003B2660" w:rsidRDefault="006D48F8" w:rsidP="006D48F8">
      <w:pPr>
        <w:jc w:val="both"/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>3.</w:t>
      </w:r>
      <w:r w:rsidR="007E6977" w:rsidRPr="003B266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>С</w:t>
      </w:r>
      <w:r w:rsidR="004D74EA" w:rsidRPr="003B266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>лой атмосферы, в котором сосредоточено примерно 9</w:t>
      </w:r>
      <w:r w:rsidR="007E6977" w:rsidRPr="003B266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>0</w:t>
      </w:r>
      <w:r w:rsidR="00B765AE" w:rsidRPr="003B266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 xml:space="preserve"> % водяного пара – это…</w:t>
      </w:r>
      <w:r w:rsidR="004D74EA" w:rsidRPr="003B266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 xml:space="preserve"> </w:t>
      </w:r>
    </w:p>
    <w:p w14:paraId="62424425" w14:textId="07F8261E" w:rsidR="004D74EA" w:rsidRPr="003B2660" w:rsidRDefault="004D74EA" w:rsidP="004D74EA">
      <w:pPr>
        <w:pStyle w:val="TableParagraph"/>
        <w:tabs>
          <w:tab w:val="left" w:pos="1271"/>
          <w:tab w:val="left" w:pos="2286"/>
          <w:tab w:val="left" w:pos="2970"/>
        </w:tabs>
        <w:spacing w:line="315" w:lineRule="exact"/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4. </w:t>
      </w:r>
      <w:r w:rsidRPr="003B266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 xml:space="preserve">Капельки </w:t>
      </w:r>
      <w:r w:rsidRPr="003B2660">
        <w:rPr>
          <w:rFonts w:ascii="Arial" w:hAnsi="Arial" w:cs="Arial"/>
          <w:color w:val="A6A6A6" w:themeColor="background1" w:themeShade="A6"/>
          <w:spacing w:val="-4"/>
          <w:sz w:val="24"/>
          <w:szCs w:val="24"/>
        </w:rPr>
        <w:t>воды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  <w:r w:rsidRPr="003B2660">
        <w:rPr>
          <w:rFonts w:ascii="Arial" w:hAnsi="Arial" w:cs="Arial"/>
          <w:color w:val="A6A6A6" w:themeColor="background1" w:themeShade="A6"/>
          <w:spacing w:val="-5"/>
          <w:sz w:val="24"/>
          <w:szCs w:val="24"/>
        </w:rPr>
        <w:t xml:space="preserve">на </w:t>
      </w:r>
      <w:r w:rsidRPr="003B266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 xml:space="preserve">предметах, 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растениях</w:t>
      </w:r>
      <w:r w:rsidRPr="003B2660">
        <w:rPr>
          <w:rFonts w:ascii="Arial" w:hAnsi="Arial" w:cs="Arial"/>
          <w:color w:val="A6A6A6" w:themeColor="background1" w:themeShade="A6"/>
          <w:spacing w:val="-6"/>
          <w:sz w:val="24"/>
          <w:szCs w:val="24"/>
        </w:rPr>
        <w:t xml:space="preserve"> 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и</w:t>
      </w:r>
      <w:r w:rsidRPr="003B2660">
        <w:rPr>
          <w:rFonts w:ascii="Arial" w:hAnsi="Arial" w:cs="Arial"/>
          <w:color w:val="A6A6A6" w:themeColor="background1" w:themeShade="A6"/>
          <w:spacing w:val="-5"/>
          <w:sz w:val="24"/>
          <w:szCs w:val="24"/>
        </w:rPr>
        <w:t xml:space="preserve"> 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других</w:t>
      </w:r>
      <w:r w:rsidRPr="003B2660">
        <w:rPr>
          <w:rFonts w:ascii="Arial" w:hAnsi="Arial" w:cs="Arial"/>
          <w:color w:val="A6A6A6" w:themeColor="background1" w:themeShade="A6"/>
          <w:spacing w:val="-6"/>
          <w:sz w:val="24"/>
          <w:szCs w:val="24"/>
        </w:rPr>
        <w:t xml:space="preserve"> </w:t>
      </w:r>
      <w:r w:rsidRPr="003B266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>объектах, образовавшиеся в резул</w:t>
      </w:r>
      <w:r w:rsidR="00B765AE" w:rsidRPr="003B2660">
        <w:rPr>
          <w:rFonts w:ascii="Arial" w:hAnsi="Arial" w:cs="Arial"/>
          <w:color w:val="A6A6A6" w:themeColor="background1" w:themeShade="A6"/>
          <w:spacing w:val="-2"/>
          <w:sz w:val="24"/>
          <w:szCs w:val="24"/>
        </w:rPr>
        <w:t>ьтате конденсации водяного пара – это…</w:t>
      </w:r>
    </w:p>
    <w:p w14:paraId="4D582210" w14:textId="5361D945" w:rsidR="004D74EA" w:rsidRPr="003B2660" w:rsidRDefault="004D74EA" w:rsidP="004D74EA">
      <w:pPr>
        <w:pStyle w:val="TableParagraph"/>
        <w:tabs>
          <w:tab w:val="left" w:pos="1271"/>
          <w:tab w:val="left" w:pos="2286"/>
          <w:tab w:val="left" w:pos="2970"/>
        </w:tabs>
        <w:spacing w:line="315" w:lineRule="exact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5. Сильнейший атмосферный вихрь, вращающийся воздух со скоростью 100 м/с, создающий воздушную воронку диаметром не менее 200 м. </w:t>
      </w:r>
      <w:r w:rsidR="00B765AE" w:rsidRPr="003B2660">
        <w:rPr>
          <w:rFonts w:ascii="Arial" w:hAnsi="Arial" w:cs="Arial"/>
          <w:color w:val="A6A6A6" w:themeColor="background1" w:themeShade="A6"/>
          <w:sz w:val="24"/>
          <w:szCs w:val="24"/>
        </w:rPr>
        <w:t>– это …</w:t>
      </w:r>
    </w:p>
    <w:p w14:paraId="674E4BC5" w14:textId="77777777" w:rsidR="007E6977" w:rsidRPr="003B2660" w:rsidRDefault="007E6977" w:rsidP="007E6977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</w:p>
    <w:p w14:paraId="1447FAAB" w14:textId="525D7B41" w:rsidR="007E6977" w:rsidRPr="003B2660" w:rsidRDefault="00A85816" w:rsidP="007E6977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Задание 3.</w:t>
      </w:r>
    </w:p>
    <w:p w14:paraId="17CEB4EF" w14:textId="1218B386" w:rsidR="007E6977" w:rsidRPr="003B2660" w:rsidRDefault="007E6977" w:rsidP="007E6977">
      <w:pPr>
        <w:jc w:val="center"/>
        <w:rPr>
          <w:rFonts w:ascii="Arial" w:hAnsi="Arial" w:cs="Arial"/>
          <w:color w:val="A6A6A6" w:themeColor="background1" w:themeShade="A6"/>
        </w:rPr>
      </w:pPr>
      <w:r w:rsidRPr="003B2660">
        <w:rPr>
          <w:rFonts w:ascii="Arial" w:hAnsi="Arial" w:cs="Arial"/>
          <w:color w:val="A6A6A6" w:themeColor="background1" w:themeShade="A6"/>
        </w:rPr>
        <w:t>(максимальное количество баллов – 1</w:t>
      </w:r>
      <w:r w:rsidR="00CD1489" w:rsidRPr="003B2660">
        <w:rPr>
          <w:rFonts w:ascii="Arial" w:hAnsi="Arial" w:cs="Arial"/>
          <w:color w:val="A6A6A6" w:themeColor="background1" w:themeShade="A6"/>
        </w:rPr>
        <w:t>5</w:t>
      </w:r>
      <w:r w:rsidRPr="003B2660">
        <w:rPr>
          <w:rFonts w:ascii="Arial" w:hAnsi="Arial" w:cs="Arial"/>
          <w:color w:val="A6A6A6" w:themeColor="background1" w:themeShade="A6"/>
        </w:rPr>
        <w:t>)</w:t>
      </w:r>
    </w:p>
    <w:p w14:paraId="12B5B4AB" w14:textId="2A262436" w:rsidR="00A85816" w:rsidRPr="003B2660" w:rsidRDefault="00D55241" w:rsidP="007E6977">
      <w:pPr>
        <w:ind w:firstLine="709"/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Современные города являются притягательным местом проживания благодаря своим экономическим возможностям, культурным учреждениям, </w:t>
      </w:r>
      <w:r w:rsidR="004F3849"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инфраструктуре и 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развитию технологий. По силуэтам городов и краткой характеристике, определите какие города изображены на </w:t>
      </w:r>
      <w:r w:rsidR="004F3849"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рисунках 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1,2,3.</w:t>
      </w:r>
    </w:p>
    <w:p w14:paraId="2A8917B8" w14:textId="756EDE97" w:rsidR="004D74EA" w:rsidRPr="003B2660" w:rsidRDefault="00785950" w:rsidP="007E6977">
      <w:pPr>
        <w:pStyle w:val="TableParagraph"/>
        <w:tabs>
          <w:tab w:val="left" w:pos="1271"/>
          <w:tab w:val="left" w:pos="2286"/>
          <w:tab w:val="left" w:pos="2970"/>
        </w:tabs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noProof/>
          <w:color w:val="A6A6A6" w:themeColor="background1" w:themeShade="A6"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0FDD9FFF" wp14:editId="5734BF55">
            <wp:simplePos x="0" y="0"/>
            <wp:positionH relativeFrom="margin">
              <wp:align>right</wp:align>
            </wp:positionH>
            <wp:positionV relativeFrom="paragraph">
              <wp:posOffset>168275</wp:posOffset>
            </wp:positionV>
            <wp:extent cx="3978910" cy="990600"/>
            <wp:effectExtent l="0" t="0" r="254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910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1. Какой город изображен на рисунке, если известно, что в этом городе можно наблюдать белые ночи. Город был дважды столицей Российской империи. Название города неоднократно менялось. Назовите современное название города и прежние названия. </w:t>
      </w:r>
    </w:p>
    <w:p w14:paraId="4422CE11" w14:textId="77777777" w:rsidR="00094843" w:rsidRPr="003B2660" w:rsidRDefault="00094843" w:rsidP="007E6977">
      <w:pPr>
        <w:pStyle w:val="TableParagraph"/>
        <w:tabs>
          <w:tab w:val="left" w:pos="1271"/>
          <w:tab w:val="left" w:pos="2286"/>
          <w:tab w:val="left" w:pos="2970"/>
        </w:tabs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</w:p>
    <w:p w14:paraId="2CE9CF38" w14:textId="07F38E9E" w:rsidR="00785950" w:rsidRPr="003B2660" w:rsidRDefault="00F76788" w:rsidP="007E6977">
      <w:pPr>
        <w:pStyle w:val="TableParagraph"/>
        <w:tabs>
          <w:tab w:val="left" w:pos="1271"/>
          <w:tab w:val="left" w:pos="2286"/>
          <w:tab w:val="left" w:pos="2970"/>
        </w:tabs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noProof/>
          <w:color w:val="A6A6A6" w:themeColor="background1" w:themeShade="A6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6F45A897" wp14:editId="0D173C03">
            <wp:simplePos x="0" y="0"/>
            <wp:positionH relativeFrom="margin">
              <wp:align>right</wp:align>
            </wp:positionH>
            <wp:positionV relativeFrom="paragraph">
              <wp:posOffset>104140</wp:posOffset>
            </wp:positionV>
            <wp:extent cx="3432175" cy="1408430"/>
            <wp:effectExtent l="0" t="0" r="0" b="1270"/>
            <wp:wrapTight wrapText="bothSides">
              <wp:wrapPolygon edited="0">
                <wp:start x="0" y="0"/>
                <wp:lineTo x="0" y="21327"/>
                <wp:lineTo x="21460" y="21327"/>
                <wp:lineTo x="21460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175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5950"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2. </w:t>
      </w:r>
      <w:r w:rsidR="006A4873" w:rsidRPr="003B2660">
        <w:rPr>
          <w:rFonts w:ascii="Arial" w:hAnsi="Arial" w:cs="Arial"/>
          <w:color w:val="A6A6A6" w:themeColor="background1" w:themeShade="A6"/>
          <w:sz w:val="24"/>
          <w:szCs w:val="24"/>
        </w:rPr>
        <w:t>Этот г</w:t>
      </w:r>
      <w:r w:rsidR="00353273"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ород – один из крупнейших на берегах Волги. Имеет тысячелетнюю историю. Один из самых многонациональных городов России: представители свыше 115 национальностей проживают на территории города. По переписи населения 2020 года крупнейшей национальностью являются татары, </w:t>
      </w:r>
      <w:r w:rsidR="00353273" w:rsidRPr="003B2660">
        <w:rPr>
          <w:rFonts w:ascii="Arial" w:hAnsi="Arial" w:cs="Arial"/>
          <w:color w:val="A6A6A6" w:themeColor="background1" w:themeShade="A6"/>
          <w:sz w:val="24"/>
          <w:szCs w:val="24"/>
        </w:rPr>
        <w:lastRenderedPageBreak/>
        <w:t>далее следуют русские, чуваши и другие.</w:t>
      </w:r>
      <w:r w:rsidR="006A4873"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 Назовите город</w:t>
      </w:r>
      <w:r w:rsidR="007E6977"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 и любую достопримечательность города </w:t>
      </w:r>
    </w:p>
    <w:p w14:paraId="25B30A0F" w14:textId="77777777" w:rsidR="00094843" w:rsidRPr="003B2660" w:rsidRDefault="00094843" w:rsidP="007E6977">
      <w:pPr>
        <w:pStyle w:val="TableParagraph"/>
        <w:tabs>
          <w:tab w:val="left" w:pos="1271"/>
          <w:tab w:val="left" w:pos="2286"/>
          <w:tab w:val="left" w:pos="2970"/>
        </w:tabs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</w:p>
    <w:p w14:paraId="3E401A5E" w14:textId="6E0D1C78" w:rsidR="00BA43D6" w:rsidRPr="003B2660" w:rsidRDefault="00BA43D6" w:rsidP="007E6977">
      <w:pPr>
        <w:pStyle w:val="TableParagraph"/>
        <w:tabs>
          <w:tab w:val="left" w:pos="1271"/>
          <w:tab w:val="left" w:pos="2286"/>
          <w:tab w:val="left" w:pos="2970"/>
        </w:tabs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noProof/>
          <w:color w:val="A6A6A6" w:themeColor="background1" w:themeShade="A6"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08BAA193" wp14:editId="2C187237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3493135" cy="1310640"/>
            <wp:effectExtent l="0" t="0" r="0" b="3810"/>
            <wp:wrapTight wrapText="bothSides">
              <wp:wrapPolygon edited="0">
                <wp:start x="0" y="0"/>
                <wp:lineTo x="0" y="21349"/>
                <wp:lineTo x="21439" y="21349"/>
                <wp:lineTo x="21439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135" cy="1310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A4873" w:rsidRPr="003B2660">
        <w:rPr>
          <w:rFonts w:ascii="Arial" w:hAnsi="Arial" w:cs="Arial"/>
          <w:color w:val="A6A6A6" w:themeColor="background1" w:themeShade="A6"/>
          <w:sz w:val="24"/>
          <w:szCs w:val="24"/>
        </w:rPr>
        <w:t>3.</w:t>
      </w:r>
      <w:r w:rsidR="008A4AAD"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 Э</w:t>
      </w:r>
      <w:r w:rsidR="004F3849"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тот город – один из древнейших городов мира. Является столицей </w:t>
      </w:r>
      <w:r w:rsidR="006A4873" w:rsidRPr="003B2660">
        <w:rPr>
          <w:rFonts w:ascii="Arial" w:hAnsi="Arial" w:cs="Arial"/>
          <w:color w:val="A6A6A6" w:themeColor="background1" w:themeShade="A6"/>
          <w:sz w:val="24"/>
          <w:szCs w:val="24"/>
        </w:rPr>
        <w:t>большого по площади государства (входит в «четверку» крупнейших в мире)</w:t>
      </w:r>
      <w:r w:rsidR="004F3849" w:rsidRPr="003B2660">
        <w:rPr>
          <w:rFonts w:ascii="Arial" w:hAnsi="Arial" w:cs="Arial"/>
          <w:color w:val="A6A6A6" w:themeColor="background1" w:themeShade="A6"/>
          <w:sz w:val="24"/>
          <w:szCs w:val="24"/>
        </w:rPr>
        <w:t>, которое находится на востоке материк</w:t>
      </w:r>
      <w:r w:rsidR="006A4873" w:rsidRPr="003B2660">
        <w:rPr>
          <w:rFonts w:ascii="Arial" w:hAnsi="Arial" w:cs="Arial"/>
          <w:color w:val="A6A6A6" w:themeColor="background1" w:themeShade="A6"/>
          <w:sz w:val="24"/>
          <w:szCs w:val="24"/>
        </w:rPr>
        <w:t>а</w:t>
      </w:r>
      <w:r w:rsidR="004F3849" w:rsidRPr="003B2660">
        <w:rPr>
          <w:rFonts w:ascii="Arial" w:hAnsi="Arial" w:cs="Arial"/>
          <w:color w:val="A6A6A6" w:themeColor="background1" w:themeShade="A6"/>
          <w:sz w:val="24"/>
          <w:szCs w:val="24"/>
        </w:rPr>
        <w:t>, омываем</w:t>
      </w:r>
      <w:r w:rsidR="006A4873" w:rsidRPr="003B2660">
        <w:rPr>
          <w:rFonts w:ascii="Arial" w:hAnsi="Arial" w:cs="Arial"/>
          <w:color w:val="A6A6A6" w:themeColor="background1" w:themeShade="A6"/>
          <w:sz w:val="24"/>
          <w:szCs w:val="24"/>
        </w:rPr>
        <w:t>ого</w:t>
      </w:r>
      <w:r w:rsidR="004F3849"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 всеми океанами</w:t>
      </w:r>
      <w:r w:rsidR="006A4873"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. </w:t>
      </w:r>
      <w:r w:rsidR="008A4AAD"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Назовите город и государство. </w:t>
      </w:r>
    </w:p>
    <w:p w14:paraId="2818AC67" w14:textId="559AC388" w:rsidR="007E6977" w:rsidRPr="003B2660" w:rsidRDefault="007E6977" w:rsidP="007E6977">
      <w:pPr>
        <w:pStyle w:val="TableParagraph"/>
        <w:tabs>
          <w:tab w:val="left" w:pos="1271"/>
          <w:tab w:val="left" w:pos="2286"/>
          <w:tab w:val="left" w:pos="2970"/>
        </w:tabs>
        <w:rPr>
          <w:rFonts w:ascii="Arial" w:hAnsi="Arial" w:cs="Arial"/>
          <w:color w:val="A6A6A6" w:themeColor="background1" w:themeShade="A6"/>
          <w:sz w:val="24"/>
          <w:szCs w:val="24"/>
        </w:rPr>
      </w:pPr>
    </w:p>
    <w:p w14:paraId="652905F5" w14:textId="77777777" w:rsidR="007E6977" w:rsidRPr="003B2660" w:rsidRDefault="007E6977" w:rsidP="007E6977">
      <w:pPr>
        <w:rPr>
          <w:rFonts w:ascii="Arial" w:hAnsi="Arial" w:cs="Arial"/>
          <w:color w:val="A6A6A6" w:themeColor="background1" w:themeShade="A6"/>
          <w:sz w:val="24"/>
          <w:szCs w:val="24"/>
        </w:rPr>
      </w:pPr>
    </w:p>
    <w:p w14:paraId="71D6838F" w14:textId="77777777" w:rsidR="007E6977" w:rsidRPr="003B2660" w:rsidRDefault="007E6977" w:rsidP="007E6977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ТЕСТОВЫЙ РАУНД</w:t>
      </w:r>
    </w:p>
    <w:p w14:paraId="4D81F2F2" w14:textId="77777777" w:rsidR="007E6977" w:rsidRPr="003B2660" w:rsidRDefault="007E6977" w:rsidP="007E6977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Выберите одно верное утверждение</w:t>
      </w:r>
    </w:p>
    <w:p w14:paraId="0D51FA45" w14:textId="6ECC4879" w:rsidR="007E6977" w:rsidRPr="003B2660" w:rsidRDefault="007E6977" w:rsidP="007E6977">
      <w:pPr>
        <w:pStyle w:val="a5"/>
        <w:ind w:left="0" w:firstLine="425"/>
        <w:jc w:val="center"/>
        <w:rPr>
          <w:rFonts w:ascii="Arial" w:hAnsi="Arial" w:cs="Arial"/>
          <w:color w:val="A6A6A6" w:themeColor="background1" w:themeShade="A6"/>
        </w:rPr>
      </w:pPr>
      <w:r w:rsidRPr="003B2660">
        <w:rPr>
          <w:rFonts w:ascii="Arial" w:hAnsi="Arial" w:cs="Arial"/>
          <w:color w:val="A6A6A6" w:themeColor="background1" w:themeShade="A6"/>
        </w:rPr>
        <w:t>(за верный ответ – 1 балл, максимальное количество баллов - 15)</w:t>
      </w:r>
    </w:p>
    <w:p w14:paraId="2E053541" w14:textId="77777777" w:rsidR="00094843" w:rsidRPr="003B2660" w:rsidRDefault="00094843" w:rsidP="007E6977">
      <w:pPr>
        <w:pStyle w:val="a5"/>
        <w:ind w:left="0" w:firstLine="425"/>
        <w:jc w:val="center"/>
        <w:rPr>
          <w:rFonts w:ascii="Arial" w:hAnsi="Arial" w:cs="Arial"/>
          <w:color w:val="A6A6A6" w:themeColor="background1" w:themeShade="A6"/>
        </w:rPr>
      </w:pPr>
    </w:p>
    <w:p w14:paraId="1CFAE011" w14:textId="4C720E13" w:rsidR="007E6977" w:rsidRPr="003B2660" w:rsidRDefault="00407BA2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Сколько планет относится</w:t>
      </w:r>
      <w:r w:rsidR="007E6977"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к планетам</w:t>
      </w:r>
      <w:r w:rsidR="007E6977"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земной группы</w:t>
      </w:r>
      <w:r w:rsidR="007E6977" w:rsidRPr="003B2660">
        <w:rPr>
          <w:rFonts w:ascii="Arial" w:hAnsi="Arial" w:cs="Arial"/>
          <w:color w:val="A6A6A6" w:themeColor="background1" w:themeShade="A6"/>
          <w:sz w:val="24"/>
          <w:szCs w:val="24"/>
        </w:rPr>
        <w:t>?</w:t>
      </w:r>
    </w:p>
    <w:p w14:paraId="5F72AC17" w14:textId="427E5835" w:rsidR="007E6977" w:rsidRPr="003B2660" w:rsidRDefault="007E6977" w:rsidP="007E6977">
      <w:pPr>
        <w:shd w:val="clear" w:color="auto" w:fill="FFFFFF"/>
        <w:ind w:left="426" w:firstLine="567"/>
        <w:textAlignment w:val="baseline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а) </w:t>
      </w:r>
      <w:r w:rsidR="00407BA2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4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, б) </w:t>
      </w:r>
      <w:r w:rsidR="00407BA2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3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, в) </w:t>
      </w:r>
      <w:r w:rsidR="00407BA2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8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, г) </w:t>
      </w:r>
      <w:r w:rsidR="00407BA2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2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</w:p>
    <w:p w14:paraId="4D40C5DF" w14:textId="77AF3E4C" w:rsidR="007E6977" w:rsidRPr="003B2660" w:rsidRDefault="007E6977" w:rsidP="007E6977">
      <w:pPr>
        <w:widowControl/>
        <w:numPr>
          <w:ilvl w:val="0"/>
          <w:numId w:val="4"/>
        </w:numPr>
        <w:shd w:val="clear" w:color="auto" w:fill="FFFFFF"/>
        <w:autoSpaceDE/>
        <w:autoSpaceDN/>
        <w:ind w:left="426" w:hanging="284"/>
        <w:textAlignment w:val="baseline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Какой </w:t>
      </w:r>
      <w:r w:rsidR="00407BA2" w:rsidRPr="003B2660">
        <w:rPr>
          <w:rFonts w:ascii="Arial" w:hAnsi="Arial" w:cs="Arial"/>
          <w:color w:val="A6A6A6" w:themeColor="background1" w:themeShade="A6"/>
          <w:sz w:val="24"/>
          <w:szCs w:val="24"/>
        </w:rPr>
        <w:t>характерен для настенной физической карты мира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?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      </w:t>
      </w:r>
    </w:p>
    <w:p w14:paraId="48F3DBD8" w14:textId="0DAA494C" w:rsidR="007E6977" w:rsidRPr="003B2660" w:rsidRDefault="007E6977" w:rsidP="007E6977">
      <w:pPr>
        <w:shd w:val="clear" w:color="auto" w:fill="FFFFFF"/>
        <w:ind w:left="426" w:firstLine="567"/>
        <w:textAlignment w:val="baseline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 а) 1:</w:t>
      </w:r>
      <w:r w:rsidR="00407BA2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15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00, б) 1:</w:t>
      </w:r>
      <w:r w:rsidR="00407BA2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1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5 000, в) 1:</w:t>
      </w:r>
      <w:r w:rsidR="00407BA2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15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0 000, г) 1:</w:t>
      </w:r>
      <w:r w:rsidR="00407BA2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15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 000 000.</w:t>
      </w:r>
    </w:p>
    <w:p w14:paraId="6B144596" w14:textId="2809BDA2" w:rsidR="006E6521" w:rsidRPr="003B2660" w:rsidRDefault="006E6521" w:rsidP="006E6521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Какая из перечисленных горных пород </w:t>
      </w:r>
      <w:r w:rsidR="00D629AF" w:rsidRPr="003B2660">
        <w:rPr>
          <w:rFonts w:ascii="Arial" w:hAnsi="Arial" w:cs="Arial"/>
          <w:color w:val="A6A6A6" w:themeColor="background1" w:themeShade="A6"/>
          <w:sz w:val="24"/>
          <w:szCs w:val="24"/>
        </w:rPr>
        <w:t>относится к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 из</w:t>
      </w:r>
      <w:r w:rsidR="00D629AF" w:rsidRPr="003B2660">
        <w:rPr>
          <w:rFonts w:ascii="Arial" w:hAnsi="Arial" w:cs="Arial"/>
          <w:color w:val="A6A6A6" w:themeColor="background1" w:themeShade="A6"/>
          <w:sz w:val="24"/>
          <w:szCs w:val="24"/>
        </w:rPr>
        <w:t>лившимся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 магм</w:t>
      </w:r>
      <w:r w:rsidR="00D629AF" w:rsidRPr="003B2660">
        <w:rPr>
          <w:rFonts w:ascii="Arial" w:hAnsi="Arial" w:cs="Arial"/>
          <w:color w:val="A6A6A6" w:themeColor="background1" w:themeShade="A6"/>
          <w:sz w:val="24"/>
          <w:szCs w:val="24"/>
        </w:rPr>
        <w:t>атическим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?</w:t>
      </w:r>
    </w:p>
    <w:p w14:paraId="03BE6DCD" w14:textId="320A9E47" w:rsidR="006E6521" w:rsidRPr="003B2660" w:rsidRDefault="006E6521" w:rsidP="006E6521">
      <w:pPr>
        <w:pStyle w:val="a5"/>
        <w:ind w:left="426" w:firstLine="567"/>
        <w:jc w:val="both"/>
        <w:rPr>
          <w:rFonts w:ascii="Arial" w:hAnsi="Arial" w:cs="Arial"/>
          <w:color w:val="A6A6A6" w:themeColor="background1" w:themeShade="A6"/>
          <w:sz w:val="24"/>
          <w:szCs w:val="24"/>
          <w:u w:val="single"/>
        </w:rPr>
      </w:pP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а) гранит, б) базальт, в) </w:t>
      </w:r>
      <w:r w:rsidR="00D629AF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песок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, г) известняк.</w:t>
      </w:r>
    </w:p>
    <w:p w14:paraId="4E45D385" w14:textId="73A12939" w:rsidR="007E6977" w:rsidRPr="003B2660" w:rsidRDefault="007E6977" w:rsidP="007E6977">
      <w:pPr>
        <w:pStyle w:val="a5"/>
        <w:widowControl/>
        <w:numPr>
          <w:ilvl w:val="0"/>
          <w:numId w:val="4"/>
        </w:numPr>
        <w:shd w:val="clear" w:color="auto" w:fill="FFFFFF"/>
        <w:autoSpaceDE/>
        <w:autoSpaceDN/>
        <w:ind w:left="426" w:hanging="284"/>
        <w:contextualSpacing/>
        <w:jc w:val="both"/>
        <w:textAlignment w:val="baseline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Какой из </w:t>
      </w:r>
      <w:r w:rsidR="009A02AA"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крупных природно-территориальных комплексов </w:t>
      </w:r>
      <w:r w:rsidR="00407BA2" w:rsidRPr="003B2660">
        <w:rPr>
          <w:rFonts w:ascii="Arial" w:hAnsi="Arial" w:cs="Arial"/>
          <w:color w:val="A6A6A6" w:themeColor="background1" w:themeShade="A6"/>
          <w:sz w:val="24"/>
          <w:szCs w:val="24"/>
        </w:rPr>
        <w:t>не расположен в трех полушариях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?</w:t>
      </w:r>
    </w:p>
    <w:p w14:paraId="67D07E4A" w14:textId="028456E2" w:rsidR="007E6977" w:rsidRPr="003B2660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а) Северная Америка, б) </w:t>
      </w:r>
      <w:r w:rsidR="00407BA2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Африка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, в) Евразия</w:t>
      </w:r>
      <w:r w:rsidR="009A02AA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, г) Атлантический океан.</w:t>
      </w:r>
    </w:p>
    <w:p w14:paraId="4489C914" w14:textId="164480AB" w:rsidR="007E6977" w:rsidRPr="003B2660" w:rsidRDefault="007E6977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В какой Части Света наход</w:t>
      </w:r>
      <w:r w:rsidR="009A02AA" w:rsidRPr="003B2660">
        <w:rPr>
          <w:rFonts w:ascii="Arial" w:hAnsi="Arial" w:cs="Arial"/>
          <w:color w:val="A6A6A6" w:themeColor="background1" w:themeShade="A6"/>
          <w:sz w:val="24"/>
          <w:szCs w:val="24"/>
        </w:rPr>
        <w:t>я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тся </w:t>
      </w:r>
      <w:r w:rsidR="009A02AA" w:rsidRPr="003B2660">
        <w:rPr>
          <w:rFonts w:ascii="Arial" w:hAnsi="Arial" w:cs="Arial"/>
          <w:color w:val="A6A6A6" w:themeColor="background1" w:themeShade="A6"/>
          <w:sz w:val="24"/>
          <w:szCs w:val="24"/>
        </w:rPr>
        <w:t>Кордильеры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?</w:t>
      </w:r>
    </w:p>
    <w:p w14:paraId="74F3E931" w14:textId="43D9EA6E" w:rsidR="007E6977" w:rsidRPr="003B2660" w:rsidRDefault="007E6977" w:rsidP="007E6977">
      <w:pPr>
        <w:shd w:val="clear" w:color="auto" w:fill="FFFFFF"/>
        <w:ind w:left="426" w:firstLine="567"/>
        <w:textAlignment w:val="baseline"/>
        <w:rPr>
          <w:rFonts w:ascii="Arial" w:hAnsi="Arial" w:cs="Arial"/>
          <w:i/>
          <w:color w:val="A6A6A6" w:themeColor="background1" w:themeShade="A6"/>
          <w:spacing w:val="-6"/>
          <w:sz w:val="24"/>
          <w:szCs w:val="24"/>
        </w:rPr>
      </w:pPr>
      <w:r w:rsidRPr="003B2660">
        <w:rPr>
          <w:rFonts w:ascii="Arial" w:hAnsi="Arial" w:cs="Arial"/>
          <w:i/>
          <w:color w:val="A6A6A6" w:themeColor="background1" w:themeShade="A6"/>
          <w:spacing w:val="-6"/>
          <w:sz w:val="24"/>
          <w:szCs w:val="24"/>
        </w:rPr>
        <w:t>а) Южная Америка, б) Америка, в)</w:t>
      </w:r>
      <w:r w:rsidR="00094843" w:rsidRPr="003B2660">
        <w:rPr>
          <w:rFonts w:ascii="Arial" w:hAnsi="Arial" w:cs="Arial"/>
          <w:i/>
          <w:color w:val="A6A6A6" w:themeColor="background1" w:themeShade="A6"/>
          <w:spacing w:val="-6"/>
          <w:sz w:val="24"/>
          <w:szCs w:val="24"/>
        </w:rPr>
        <w:t xml:space="preserve"> </w:t>
      </w:r>
      <w:r w:rsidR="009A02AA" w:rsidRPr="003B2660">
        <w:rPr>
          <w:rFonts w:ascii="Arial" w:hAnsi="Arial" w:cs="Arial"/>
          <w:i/>
          <w:color w:val="A6A6A6" w:themeColor="background1" w:themeShade="A6"/>
          <w:spacing w:val="-6"/>
          <w:sz w:val="24"/>
          <w:szCs w:val="24"/>
        </w:rPr>
        <w:t>Северная Америка,</w:t>
      </w:r>
      <w:r w:rsidRPr="003B2660">
        <w:rPr>
          <w:rFonts w:ascii="Arial" w:hAnsi="Arial" w:cs="Arial"/>
          <w:i/>
          <w:color w:val="A6A6A6" w:themeColor="background1" w:themeShade="A6"/>
          <w:spacing w:val="-6"/>
          <w:sz w:val="24"/>
          <w:szCs w:val="24"/>
        </w:rPr>
        <w:t xml:space="preserve"> </w:t>
      </w:r>
      <w:r w:rsidR="00094843" w:rsidRPr="003B2660">
        <w:rPr>
          <w:rFonts w:ascii="Arial" w:hAnsi="Arial" w:cs="Arial"/>
          <w:i/>
          <w:color w:val="A6A6A6" w:themeColor="background1" w:themeShade="A6"/>
          <w:spacing w:val="-6"/>
          <w:sz w:val="24"/>
          <w:szCs w:val="24"/>
        </w:rPr>
        <w:t>г) Латинская</w:t>
      </w:r>
      <w:r w:rsidR="009A02AA" w:rsidRPr="003B2660">
        <w:rPr>
          <w:rFonts w:ascii="Arial" w:hAnsi="Arial" w:cs="Arial"/>
          <w:i/>
          <w:color w:val="A6A6A6" w:themeColor="background1" w:themeShade="A6"/>
          <w:spacing w:val="-6"/>
          <w:sz w:val="24"/>
          <w:szCs w:val="24"/>
        </w:rPr>
        <w:t xml:space="preserve"> Америка</w:t>
      </w:r>
      <w:r w:rsidRPr="003B2660">
        <w:rPr>
          <w:rFonts w:ascii="Arial" w:hAnsi="Arial" w:cs="Arial"/>
          <w:i/>
          <w:color w:val="A6A6A6" w:themeColor="background1" w:themeShade="A6"/>
          <w:spacing w:val="-6"/>
          <w:sz w:val="24"/>
          <w:szCs w:val="24"/>
        </w:rPr>
        <w:t>.</w:t>
      </w:r>
    </w:p>
    <w:p w14:paraId="4C45F057" w14:textId="7E105161" w:rsidR="007E6977" w:rsidRPr="003B2660" w:rsidRDefault="007E6977" w:rsidP="007E6977">
      <w:pPr>
        <w:widowControl/>
        <w:numPr>
          <w:ilvl w:val="0"/>
          <w:numId w:val="4"/>
        </w:numPr>
        <w:shd w:val="clear" w:color="auto" w:fill="FFFFFF"/>
        <w:autoSpaceDE/>
        <w:autoSpaceDN/>
        <w:ind w:left="426" w:hanging="284"/>
        <w:textAlignment w:val="baseline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В какую дату </w:t>
      </w:r>
      <w:r w:rsidR="009A02AA"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на северном тропике 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самые короткие в полдень тени?</w:t>
      </w:r>
    </w:p>
    <w:p w14:paraId="3222170B" w14:textId="77777777" w:rsidR="007E6977" w:rsidRPr="003B2660" w:rsidRDefault="007E6977" w:rsidP="007E6977">
      <w:pPr>
        <w:shd w:val="clear" w:color="auto" w:fill="FFFFFF"/>
        <w:ind w:left="426" w:firstLine="567"/>
        <w:textAlignment w:val="baseline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а) 22 июня, б) 21 марта, в) 23 сентября, г) 22 декабря.</w:t>
      </w:r>
    </w:p>
    <w:p w14:paraId="60DAC7E0" w14:textId="065C89AE" w:rsidR="007E6977" w:rsidRPr="003B2660" w:rsidRDefault="009A02AA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Какой материк большей частью</w:t>
      </w:r>
      <w:r w:rsidR="007E6977"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территории в течение года находится в зоне </w:t>
      </w:r>
      <w:r w:rsidR="007E6977" w:rsidRPr="003B2660">
        <w:rPr>
          <w:rFonts w:ascii="Arial" w:hAnsi="Arial" w:cs="Arial"/>
          <w:color w:val="A6A6A6" w:themeColor="background1" w:themeShade="A6"/>
          <w:sz w:val="24"/>
          <w:szCs w:val="24"/>
        </w:rPr>
        <w:t>полярных дней и полярных ночей?</w:t>
      </w:r>
    </w:p>
    <w:p w14:paraId="4432D622" w14:textId="5A61E3D8" w:rsidR="007E6977" w:rsidRPr="003B2660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а) Австрали</w:t>
      </w:r>
      <w:r w:rsidR="009A02AA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я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, б) Северн</w:t>
      </w:r>
      <w:r w:rsidR="009A02AA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ая 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Америк</w:t>
      </w:r>
      <w:r w:rsidR="009A02AA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а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, в) Еврази</w:t>
      </w:r>
      <w:r w:rsidR="009A02AA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я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, г) Антарктид</w:t>
      </w:r>
      <w:r w:rsidR="009A02AA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а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.</w:t>
      </w:r>
    </w:p>
    <w:p w14:paraId="6D4DB68F" w14:textId="77777777" w:rsidR="007E6977" w:rsidRPr="003B2660" w:rsidRDefault="007E6977" w:rsidP="007E6977">
      <w:pPr>
        <w:widowControl/>
        <w:numPr>
          <w:ilvl w:val="0"/>
          <w:numId w:val="4"/>
        </w:numPr>
        <w:shd w:val="clear" w:color="auto" w:fill="FFFFFF"/>
        <w:autoSpaceDE/>
        <w:autoSpaceDN/>
        <w:ind w:left="-284" w:firstLine="426"/>
        <w:textAlignment w:val="baseline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Какой океан омывает берега Южной Америки и Австралии?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br/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                   а) Атлантический, б) Индийский, в) Тихий, г) Северный Ледовитый.</w:t>
      </w:r>
    </w:p>
    <w:p w14:paraId="59616E7B" w14:textId="4E23DDA1" w:rsidR="007E6977" w:rsidRPr="003B2660" w:rsidRDefault="007E6977" w:rsidP="007E6977">
      <w:pPr>
        <w:widowControl/>
        <w:numPr>
          <w:ilvl w:val="0"/>
          <w:numId w:val="4"/>
        </w:numPr>
        <w:shd w:val="clear" w:color="auto" w:fill="FFFFFF"/>
        <w:autoSpaceDE/>
        <w:autoSpaceDN/>
        <w:ind w:left="426" w:hanging="284"/>
        <w:textAlignment w:val="baseline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 Каким </w:t>
      </w:r>
      <w:r w:rsidR="000C7ECE" w:rsidRPr="003B2660">
        <w:rPr>
          <w:rFonts w:ascii="Arial" w:hAnsi="Arial" w:cs="Arial"/>
          <w:color w:val="A6A6A6" w:themeColor="background1" w:themeShade="A6"/>
          <w:sz w:val="24"/>
          <w:szCs w:val="24"/>
        </w:rPr>
        <w:t>прибором измеряют величину атмосферного давления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? 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      </w:t>
      </w:r>
    </w:p>
    <w:p w14:paraId="09D83922" w14:textId="132B5BCA" w:rsidR="007E6977" w:rsidRPr="003B2660" w:rsidRDefault="007E6977" w:rsidP="007E6977">
      <w:pPr>
        <w:shd w:val="clear" w:color="auto" w:fill="FFFFFF"/>
        <w:ind w:left="426" w:firstLine="425"/>
        <w:textAlignment w:val="baseline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 а) </w:t>
      </w:r>
      <w:r w:rsidR="000C7ECE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термометром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, б) </w:t>
      </w:r>
      <w:r w:rsidR="000C7ECE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барометром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, в) </w:t>
      </w:r>
      <w:r w:rsidR="000C7ECE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барографом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, г) </w:t>
      </w:r>
      <w:r w:rsidR="000C7ECE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термографом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.</w:t>
      </w:r>
    </w:p>
    <w:p w14:paraId="471475AA" w14:textId="609DFF52" w:rsidR="007E6977" w:rsidRPr="003B2660" w:rsidRDefault="000C7ECE" w:rsidP="007E6977">
      <w:pPr>
        <w:pStyle w:val="a5"/>
        <w:widowControl/>
        <w:numPr>
          <w:ilvl w:val="0"/>
          <w:numId w:val="4"/>
        </w:numPr>
        <w:shd w:val="clear" w:color="auto" w:fill="FFFFFF"/>
        <w:autoSpaceDE/>
        <w:autoSpaceDN/>
        <w:ind w:left="426" w:hanging="284"/>
        <w:contextualSpacing/>
        <w:jc w:val="both"/>
        <w:textAlignment w:val="baseline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Какая территория является как бы продолжением п-ова Камчатка к югу</w:t>
      </w:r>
      <w:r w:rsidR="007E6977" w:rsidRPr="003B2660">
        <w:rPr>
          <w:rFonts w:ascii="Arial" w:hAnsi="Arial" w:cs="Arial"/>
          <w:color w:val="A6A6A6" w:themeColor="background1" w:themeShade="A6"/>
          <w:sz w:val="24"/>
          <w:szCs w:val="24"/>
        </w:rPr>
        <w:t>?</w:t>
      </w:r>
    </w:p>
    <w:p w14:paraId="76F2C9F4" w14:textId="25209A4D" w:rsidR="007E6977" w:rsidRPr="003B2660" w:rsidRDefault="007E6977" w:rsidP="000C7ECE">
      <w:pPr>
        <w:pStyle w:val="a5"/>
        <w:shd w:val="clear" w:color="auto" w:fill="FFFFFF"/>
        <w:ind w:left="426" w:firstLine="425"/>
        <w:jc w:val="both"/>
        <w:textAlignment w:val="baseline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а) </w:t>
      </w:r>
      <w:r w:rsidR="000C7ECE" w:rsidRPr="003B266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Чукотский п-ов</w:t>
      </w:r>
      <w:r w:rsidRPr="003B266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, б) </w:t>
      </w:r>
      <w:r w:rsidR="00094843" w:rsidRPr="003B266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о. Сахалин</w:t>
      </w:r>
      <w:r w:rsidRPr="003B266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, </w:t>
      </w:r>
      <w:r w:rsidR="00094843" w:rsidRPr="003B266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в) Курильские</w:t>
      </w:r>
      <w:r w:rsidR="000C7ECE" w:rsidRPr="003B266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 о-ва</w:t>
      </w:r>
      <w:r w:rsidRPr="003B266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, г) </w:t>
      </w:r>
      <w:r w:rsidR="000C7ECE" w:rsidRPr="003B266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Командорские о-ва</w:t>
      </w:r>
      <w:r w:rsidRPr="003B2660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.</w:t>
      </w:r>
    </w:p>
    <w:p w14:paraId="5B3A959E" w14:textId="1B88E464" w:rsidR="007E6977" w:rsidRPr="003B2660" w:rsidRDefault="007E6977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На каком из перечисленных континенте обитают </w:t>
      </w:r>
      <w:r w:rsidR="000C7ECE" w:rsidRPr="003B2660">
        <w:rPr>
          <w:rFonts w:ascii="Arial" w:hAnsi="Arial" w:cs="Arial"/>
          <w:color w:val="A6A6A6" w:themeColor="background1" w:themeShade="A6"/>
          <w:sz w:val="24"/>
          <w:szCs w:val="24"/>
        </w:rPr>
        <w:t>анаконды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?</w:t>
      </w:r>
    </w:p>
    <w:p w14:paraId="718AB187" w14:textId="77777777" w:rsidR="007E6977" w:rsidRPr="003B2660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bookmarkStart w:id="0" w:name="_Hlk179009850"/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а) Австралия, б) Южная Америка, в) Африка, г) Евразия.</w:t>
      </w:r>
    </w:p>
    <w:bookmarkEnd w:id="0"/>
    <w:p w14:paraId="70C96DCB" w14:textId="29CCA628" w:rsidR="007E6977" w:rsidRPr="003B2660" w:rsidRDefault="007E6977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 xml:space="preserve">К бассейну какого океана относится река </w:t>
      </w:r>
      <w:r w:rsidR="000C7ECE" w:rsidRPr="003B2660">
        <w:rPr>
          <w:rFonts w:ascii="Arial" w:hAnsi="Arial" w:cs="Arial"/>
          <w:color w:val="A6A6A6" w:themeColor="background1" w:themeShade="A6"/>
          <w:sz w:val="24"/>
          <w:szCs w:val="24"/>
        </w:rPr>
        <w:t>Волга</w:t>
      </w: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?</w:t>
      </w:r>
    </w:p>
    <w:p w14:paraId="5295A492" w14:textId="77777777" w:rsidR="00094843" w:rsidRPr="003B2660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а) Атлантическому, б) Тихому,</w:t>
      </w:r>
    </w:p>
    <w:p w14:paraId="7A85F85B" w14:textId="51D74DD4" w:rsidR="007E6977" w:rsidRPr="003B2660" w:rsidRDefault="000C7ECE" w:rsidP="007E6977">
      <w:pPr>
        <w:pStyle w:val="a5"/>
        <w:ind w:left="426" w:firstLine="567"/>
        <w:jc w:val="both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в</w:t>
      </w:r>
      <w:r w:rsidR="007E6977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) Северному Ледовитому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, г) ни к одному из океанов</w:t>
      </w:r>
      <w:r w:rsidR="007E6977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.</w:t>
      </w:r>
    </w:p>
    <w:p w14:paraId="0095C5C1" w14:textId="16A6BF72" w:rsidR="007E6977" w:rsidRPr="003B2660" w:rsidRDefault="00464687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Самый широкий пролив на Земле соединяет два океана</w:t>
      </w:r>
    </w:p>
    <w:p w14:paraId="4771468D" w14:textId="354D2EA2" w:rsidR="00464687" w:rsidRPr="003B2660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а) </w:t>
      </w:r>
      <w:r w:rsidR="00464687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Тихий и Индийский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, б)</w:t>
      </w:r>
      <w:r w:rsidR="00464687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 Атлантический и Северный Ледовитый</w:t>
      </w:r>
    </w:p>
    <w:p w14:paraId="0CD038FC" w14:textId="3D5646F5" w:rsidR="007E6977" w:rsidRPr="003B2660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в) </w:t>
      </w:r>
      <w:r w:rsidR="00464687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Тихий и Атлантический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, г) </w:t>
      </w:r>
      <w:r w:rsidR="00464687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Индийский и Атлантический</w:t>
      </w: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.</w:t>
      </w:r>
    </w:p>
    <w:p w14:paraId="2B26D40C" w14:textId="424B5919" w:rsidR="007E6977" w:rsidRPr="003B2660" w:rsidRDefault="007E6977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color w:val="A6A6A6" w:themeColor="background1" w:themeShade="A6"/>
          <w:spacing w:val="-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pacing w:val="-6"/>
          <w:sz w:val="24"/>
          <w:szCs w:val="24"/>
        </w:rPr>
        <w:t xml:space="preserve">В какой природной зоне </w:t>
      </w:r>
      <w:r w:rsidR="006E6521" w:rsidRPr="003B2660">
        <w:rPr>
          <w:rFonts w:ascii="Arial" w:hAnsi="Arial" w:cs="Arial"/>
          <w:color w:val="A6A6A6" w:themeColor="background1" w:themeShade="A6"/>
          <w:spacing w:val="-6"/>
          <w:sz w:val="24"/>
          <w:szCs w:val="24"/>
        </w:rPr>
        <w:t>преобладают грызуны: сурки, суслики, мыши-полевки</w:t>
      </w:r>
      <w:r w:rsidRPr="003B2660">
        <w:rPr>
          <w:rFonts w:ascii="Arial" w:hAnsi="Arial" w:cs="Arial"/>
          <w:color w:val="A6A6A6" w:themeColor="background1" w:themeShade="A6"/>
          <w:spacing w:val="-6"/>
          <w:sz w:val="24"/>
          <w:szCs w:val="24"/>
        </w:rPr>
        <w:t xml:space="preserve">? </w:t>
      </w:r>
    </w:p>
    <w:p w14:paraId="0BA18DB1" w14:textId="77777777" w:rsidR="007E6977" w:rsidRPr="003B2660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а) саванны, б) степь, в) пустыни, г) широколиственные леса.</w:t>
      </w:r>
    </w:p>
    <w:p w14:paraId="4FC57968" w14:textId="29AA4629" w:rsidR="007E6977" w:rsidRPr="003B2660" w:rsidRDefault="006E6521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color w:val="A6A6A6" w:themeColor="background1" w:themeShade="A6"/>
          <w:sz w:val="24"/>
          <w:szCs w:val="24"/>
        </w:rPr>
        <w:t>Какой ученый разработал учение о биосфере?</w:t>
      </w:r>
    </w:p>
    <w:p w14:paraId="6269317B" w14:textId="323D0B88" w:rsidR="007E6977" w:rsidRPr="003B2660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а)</w:t>
      </w:r>
      <w:r w:rsidR="006E6521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 </w:t>
      </w:r>
      <w:proofErr w:type="spellStart"/>
      <w:r w:rsidR="006E6521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В.И.Вернадский</w:t>
      </w:r>
      <w:proofErr w:type="spellEnd"/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, б) </w:t>
      </w:r>
      <w:proofErr w:type="spellStart"/>
      <w:r w:rsidR="006E6521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М.В.Ломоносов</w:t>
      </w:r>
      <w:proofErr w:type="spellEnd"/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, в) </w:t>
      </w:r>
      <w:proofErr w:type="spellStart"/>
      <w:r w:rsidR="006E6521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В.И.Ленин</w:t>
      </w:r>
      <w:proofErr w:type="spellEnd"/>
      <w:r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 xml:space="preserve">, г) </w:t>
      </w:r>
      <w:proofErr w:type="spellStart"/>
      <w:r w:rsidR="006E6521" w:rsidRPr="003B2660">
        <w:rPr>
          <w:rFonts w:ascii="Arial" w:hAnsi="Arial" w:cs="Arial"/>
          <w:i/>
          <w:color w:val="A6A6A6" w:themeColor="background1" w:themeShade="A6"/>
          <w:sz w:val="24"/>
          <w:szCs w:val="24"/>
        </w:rPr>
        <w:t>В.В.Докучаев</w:t>
      </w:r>
      <w:proofErr w:type="spellEnd"/>
    </w:p>
    <w:p w14:paraId="2D4C29A0" w14:textId="77777777" w:rsidR="007E6977" w:rsidRPr="003B2660" w:rsidRDefault="007E6977" w:rsidP="007E6977">
      <w:pPr>
        <w:pStyle w:val="TableParagraph"/>
        <w:tabs>
          <w:tab w:val="left" w:pos="1271"/>
          <w:tab w:val="left" w:pos="2286"/>
          <w:tab w:val="left" w:pos="2970"/>
        </w:tabs>
        <w:rPr>
          <w:rFonts w:ascii="Arial" w:hAnsi="Arial" w:cs="Arial"/>
          <w:color w:val="A6A6A6" w:themeColor="background1" w:themeShade="A6"/>
          <w:sz w:val="24"/>
          <w:szCs w:val="24"/>
        </w:rPr>
      </w:pPr>
    </w:p>
    <w:sectPr w:rsidR="007E6977" w:rsidRPr="003B2660" w:rsidSect="0009484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4A70"/>
    <w:multiLevelType w:val="hybridMultilevel"/>
    <w:tmpl w:val="3E20C680"/>
    <w:lvl w:ilvl="0" w:tplc="B1F2FE4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3F3A"/>
    <w:multiLevelType w:val="hybridMultilevel"/>
    <w:tmpl w:val="F99C5D24"/>
    <w:lvl w:ilvl="0" w:tplc="7FDCBEB8">
      <w:start w:val="1"/>
      <w:numFmt w:val="decimal"/>
      <w:lvlText w:val="%1."/>
      <w:lvlJc w:val="left"/>
      <w:pPr>
        <w:ind w:left="258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5DA922A">
      <w:numFmt w:val="bullet"/>
      <w:lvlText w:val="•"/>
      <w:lvlJc w:val="left"/>
      <w:pPr>
        <w:ind w:left="1218" w:hanging="303"/>
      </w:pPr>
      <w:rPr>
        <w:rFonts w:hint="default"/>
        <w:lang w:val="ru-RU" w:eastAsia="en-US" w:bidi="ar-SA"/>
      </w:rPr>
    </w:lvl>
    <w:lvl w:ilvl="2" w:tplc="E7BCA578">
      <w:numFmt w:val="bullet"/>
      <w:lvlText w:val="•"/>
      <w:lvlJc w:val="left"/>
      <w:pPr>
        <w:ind w:left="2177" w:hanging="303"/>
      </w:pPr>
      <w:rPr>
        <w:rFonts w:hint="default"/>
        <w:lang w:val="ru-RU" w:eastAsia="en-US" w:bidi="ar-SA"/>
      </w:rPr>
    </w:lvl>
    <w:lvl w:ilvl="3" w:tplc="7FC05856">
      <w:numFmt w:val="bullet"/>
      <w:lvlText w:val="•"/>
      <w:lvlJc w:val="left"/>
      <w:pPr>
        <w:ind w:left="3135" w:hanging="303"/>
      </w:pPr>
      <w:rPr>
        <w:rFonts w:hint="default"/>
        <w:lang w:val="ru-RU" w:eastAsia="en-US" w:bidi="ar-SA"/>
      </w:rPr>
    </w:lvl>
    <w:lvl w:ilvl="4" w:tplc="36E44D26">
      <w:numFmt w:val="bullet"/>
      <w:lvlText w:val="•"/>
      <w:lvlJc w:val="left"/>
      <w:pPr>
        <w:ind w:left="4094" w:hanging="303"/>
      </w:pPr>
      <w:rPr>
        <w:rFonts w:hint="default"/>
        <w:lang w:val="ru-RU" w:eastAsia="en-US" w:bidi="ar-SA"/>
      </w:rPr>
    </w:lvl>
    <w:lvl w:ilvl="5" w:tplc="2B4C90E0">
      <w:numFmt w:val="bullet"/>
      <w:lvlText w:val="•"/>
      <w:lvlJc w:val="left"/>
      <w:pPr>
        <w:ind w:left="5053" w:hanging="303"/>
      </w:pPr>
      <w:rPr>
        <w:rFonts w:hint="default"/>
        <w:lang w:val="ru-RU" w:eastAsia="en-US" w:bidi="ar-SA"/>
      </w:rPr>
    </w:lvl>
    <w:lvl w:ilvl="6" w:tplc="4D566C06">
      <w:numFmt w:val="bullet"/>
      <w:lvlText w:val="•"/>
      <w:lvlJc w:val="left"/>
      <w:pPr>
        <w:ind w:left="6011" w:hanging="303"/>
      </w:pPr>
      <w:rPr>
        <w:rFonts w:hint="default"/>
        <w:lang w:val="ru-RU" w:eastAsia="en-US" w:bidi="ar-SA"/>
      </w:rPr>
    </w:lvl>
    <w:lvl w:ilvl="7" w:tplc="BE984EF6">
      <w:numFmt w:val="bullet"/>
      <w:lvlText w:val="•"/>
      <w:lvlJc w:val="left"/>
      <w:pPr>
        <w:ind w:left="6970" w:hanging="303"/>
      </w:pPr>
      <w:rPr>
        <w:rFonts w:hint="default"/>
        <w:lang w:val="ru-RU" w:eastAsia="en-US" w:bidi="ar-SA"/>
      </w:rPr>
    </w:lvl>
    <w:lvl w:ilvl="8" w:tplc="A50A0B50">
      <w:numFmt w:val="bullet"/>
      <w:lvlText w:val="•"/>
      <w:lvlJc w:val="left"/>
      <w:pPr>
        <w:ind w:left="7929" w:hanging="303"/>
      </w:pPr>
      <w:rPr>
        <w:rFonts w:hint="default"/>
        <w:lang w:val="ru-RU" w:eastAsia="en-US" w:bidi="ar-SA"/>
      </w:rPr>
    </w:lvl>
  </w:abstractNum>
  <w:abstractNum w:abstractNumId="2" w15:restartNumberingAfterBreak="0">
    <w:nsid w:val="40CD3253"/>
    <w:multiLevelType w:val="hybridMultilevel"/>
    <w:tmpl w:val="F99C5D24"/>
    <w:lvl w:ilvl="0" w:tplc="7FDCBEB8">
      <w:start w:val="1"/>
      <w:numFmt w:val="decimal"/>
      <w:lvlText w:val="%1."/>
      <w:lvlJc w:val="left"/>
      <w:pPr>
        <w:ind w:left="258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5DA922A">
      <w:numFmt w:val="bullet"/>
      <w:lvlText w:val="•"/>
      <w:lvlJc w:val="left"/>
      <w:pPr>
        <w:ind w:left="1218" w:hanging="303"/>
      </w:pPr>
      <w:rPr>
        <w:rFonts w:hint="default"/>
        <w:lang w:val="ru-RU" w:eastAsia="en-US" w:bidi="ar-SA"/>
      </w:rPr>
    </w:lvl>
    <w:lvl w:ilvl="2" w:tplc="E7BCA578">
      <w:numFmt w:val="bullet"/>
      <w:lvlText w:val="•"/>
      <w:lvlJc w:val="left"/>
      <w:pPr>
        <w:ind w:left="2177" w:hanging="303"/>
      </w:pPr>
      <w:rPr>
        <w:rFonts w:hint="default"/>
        <w:lang w:val="ru-RU" w:eastAsia="en-US" w:bidi="ar-SA"/>
      </w:rPr>
    </w:lvl>
    <w:lvl w:ilvl="3" w:tplc="7FC05856">
      <w:numFmt w:val="bullet"/>
      <w:lvlText w:val="•"/>
      <w:lvlJc w:val="left"/>
      <w:pPr>
        <w:ind w:left="3135" w:hanging="303"/>
      </w:pPr>
      <w:rPr>
        <w:rFonts w:hint="default"/>
        <w:lang w:val="ru-RU" w:eastAsia="en-US" w:bidi="ar-SA"/>
      </w:rPr>
    </w:lvl>
    <w:lvl w:ilvl="4" w:tplc="36E44D26">
      <w:numFmt w:val="bullet"/>
      <w:lvlText w:val="•"/>
      <w:lvlJc w:val="left"/>
      <w:pPr>
        <w:ind w:left="4094" w:hanging="303"/>
      </w:pPr>
      <w:rPr>
        <w:rFonts w:hint="default"/>
        <w:lang w:val="ru-RU" w:eastAsia="en-US" w:bidi="ar-SA"/>
      </w:rPr>
    </w:lvl>
    <w:lvl w:ilvl="5" w:tplc="2B4C90E0">
      <w:numFmt w:val="bullet"/>
      <w:lvlText w:val="•"/>
      <w:lvlJc w:val="left"/>
      <w:pPr>
        <w:ind w:left="5053" w:hanging="303"/>
      </w:pPr>
      <w:rPr>
        <w:rFonts w:hint="default"/>
        <w:lang w:val="ru-RU" w:eastAsia="en-US" w:bidi="ar-SA"/>
      </w:rPr>
    </w:lvl>
    <w:lvl w:ilvl="6" w:tplc="4D566C06">
      <w:numFmt w:val="bullet"/>
      <w:lvlText w:val="•"/>
      <w:lvlJc w:val="left"/>
      <w:pPr>
        <w:ind w:left="6011" w:hanging="303"/>
      </w:pPr>
      <w:rPr>
        <w:rFonts w:hint="default"/>
        <w:lang w:val="ru-RU" w:eastAsia="en-US" w:bidi="ar-SA"/>
      </w:rPr>
    </w:lvl>
    <w:lvl w:ilvl="7" w:tplc="BE984EF6">
      <w:numFmt w:val="bullet"/>
      <w:lvlText w:val="•"/>
      <w:lvlJc w:val="left"/>
      <w:pPr>
        <w:ind w:left="6970" w:hanging="303"/>
      </w:pPr>
      <w:rPr>
        <w:rFonts w:hint="default"/>
        <w:lang w:val="ru-RU" w:eastAsia="en-US" w:bidi="ar-SA"/>
      </w:rPr>
    </w:lvl>
    <w:lvl w:ilvl="8" w:tplc="A50A0B50">
      <w:numFmt w:val="bullet"/>
      <w:lvlText w:val="•"/>
      <w:lvlJc w:val="left"/>
      <w:pPr>
        <w:ind w:left="7929" w:hanging="303"/>
      </w:pPr>
      <w:rPr>
        <w:rFonts w:hint="default"/>
        <w:lang w:val="ru-RU" w:eastAsia="en-US" w:bidi="ar-SA"/>
      </w:rPr>
    </w:lvl>
  </w:abstractNum>
  <w:abstractNum w:abstractNumId="3" w15:restartNumberingAfterBreak="0">
    <w:nsid w:val="5C725AF2"/>
    <w:multiLevelType w:val="hybridMultilevel"/>
    <w:tmpl w:val="C5889206"/>
    <w:lvl w:ilvl="0" w:tplc="7FDCBEB8">
      <w:start w:val="1"/>
      <w:numFmt w:val="decimal"/>
      <w:lvlText w:val="%1."/>
      <w:lvlJc w:val="left"/>
      <w:pPr>
        <w:ind w:left="258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5DA922A">
      <w:numFmt w:val="bullet"/>
      <w:lvlText w:val="•"/>
      <w:lvlJc w:val="left"/>
      <w:pPr>
        <w:ind w:left="1218" w:hanging="303"/>
      </w:pPr>
      <w:rPr>
        <w:rFonts w:hint="default"/>
        <w:lang w:val="ru-RU" w:eastAsia="en-US" w:bidi="ar-SA"/>
      </w:rPr>
    </w:lvl>
    <w:lvl w:ilvl="2" w:tplc="E7BCA578">
      <w:numFmt w:val="bullet"/>
      <w:lvlText w:val="•"/>
      <w:lvlJc w:val="left"/>
      <w:pPr>
        <w:ind w:left="2177" w:hanging="303"/>
      </w:pPr>
      <w:rPr>
        <w:rFonts w:hint="default"/>
        <w:lang w:val="ru-RU" w:eastAsia="en-US" w:bidi="ar-SA"/>
      </w:rPr>
    </w:lvl>
    <w:lvl w:ilvl="3" w:tplc="7FC05856">
      <w:numFmt w:val="bullet"/>
      <w:lvlText w:val="•"/>
      <w:lvlJc w:val="left"/>
      <w:pPr>
        <w:ind w:left="3135" w:hanging="303"/>
      </w:pPr>
      <w:rPr>
        <w:rFonts w:hint="default"/>
        <w:lang w:val="ru-RU" w:eastAsia="en-US" w:bidi="ar-SA"/>
      </w:rPr>
    </w:lvl>
    <w:lvl w:ilvl="4" w:tplc="36E44D26">
      <w:numFmt w:val="bullet"/>
      <w:lvlText w:val="•"/>
      <w:lvlJc w:val="left"/>
      <w:pPr>
        <w:ind w:left="4094" w:hanging="303"/>
      </w:pPr>
      <w:rPr>
        <w:rFonts w:hint="default"/>
        <w:lang w:val="ru-RU" w:eastAsia="en-US" w:bidi="ar-SA"/>
      </w:rPr>
    </w:lvl>
    <w:lvl w:ilvl="5" w:tplc="2B4C90E0">
      <w:numFmt w:val="bullet"/>
      <w:lvlText w:val="•"/>
      <w:lvlJc w:val="left"/>
      <w:pPr>
        <w:ind w:left="5053" w:hanging="303"/>
      </w:pPr>
      <w:rPr>
        <w:rFonts w:hint="default"/>
        <w:lang w:val="ru-RU" w:eastAsia="en-US" w:bidi="ar-SA"/>
      </w:rPr>
    </w:lvl>
    <w:lvl w:ilvl="6" w:tplc="4D566C06">
      <w:numFmt w:val="bullet"/>
      <w:lvlText w:val="•"/>
      <w:lvlJc w:val="left"/>
      <w:pPr>
        <w:ind w:left="6011" w:hanging="303"/>
      </w:pPr>
      <w:rPr>
        <w:rFonts w:hint="default"/>
        <w:lang w:val="ru-RU" w:eastAsia="en-US" w:bidi="ar-SA"/>
      </w:rPr>
    </w:lvl>
    <w:lvl w:ilvl="7" w:tplc="BE984EF6">
      <w:numFmt w:val="bullet"/>
      <w:lvlText w:val="•"/>
      <w:lvlJc w:val="left"/>
      <w:pPr>
        <w:ind w:left="6970" w:hanging="303"/>
      </w:pPr>
      <w:rPr>
        <w:rFonts w:hint="default"/>
        <w:lang w:val="ru-RU" w:eastAsia="en-US" w:bidi="ar-SA"/>
      </w:rPr>
    </w:lvl>
    <w:lvl w:ilvl="8" w:tplc="A50A0B50">
      <w:numFmt w:val="bullet"/>
      <w:lvlText w:val="•"/>
      <w:lvlJc w:val="left"/>
      <w:pPr>
        <w:ind w:left="7929" w:hanging="303"/>
      </w:pPr>
      <w:rPr>
        <w:rFonts w:hint="default"/>
        <w:lang w:val="ru-RU" w:eastAsia="en-US" w:bidi="ar-SA"/>
      </w:rPr>
    </w:lvl>
  </w:abstractNum>
  <w:num w:numId="1" w16cid:durableId="1061290842">
    <w:abstractNumId w:val="1"/>
  </w:num>
  <w:num w:numId="2" w16cid:durableId="132137094">
    <w:abstractNumId w:val="3"/>
  </w:num>
  <w:num w:numId="3" w16cid:durableId="1121727511">
    <w:abstractNumId w:val="2"/>
  </w:num>
  <w:num w:numId="4" w16cid:durableId="10856872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D38"/>
    <w:rsid w:val="00094843"/>
    <w:rsid w:val="000C7ECE"/>
    <w:rsid w:val="002C7526"/>
    <w:rsid w:val="003022C0"/>
    <w:rsid w:val="00353273"/>
    <w:rsid w:val="003B2660"/>
    <w:rsid w:val="00407BA2"/>
    <w:rsid w:val="00464687"/>
    <w:rsid w:val="004D74EA"/>
    <w:rsid w:val="004F3849"/>
    <w:rsid w:val="006A4873"/>
    <w:rsid w:val="006D48F8"/>
    <w:rsid w:val="006E6521"/>
    <w:rsid w:val="00785950"/>
    <w:rsid w:val="007E6977"/>
    <w:rsid w:val="008A4AAD"/>
    <w:rsid w:val="009A02AA"/>
    <w:rsid w:val="00A27637"/>
    <w:rsid w:val="00A85816"/>
    <w:rsid w:val="00AA1848"/>
    <w:rsid w:val="00B765AE"/>
    <w:rsid w:val="00BA43D6"/>
    <w:rsid w:val="00BF3D38"/>
    <w:rsid w:val="00CD1489"/>
    <w:rsid w:val="00D55241"/>
    <w:rsid w:val="00D629AF"/>
    <w:rsid w:val="00ED0A3B"/>
    <w:rsid w:val="00F7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D1DCD"/>
  <w15:chartTrackingRefBased/>
  <w15:docId w15:val="{9FE39E99-B67F-4F45-9B64-70B96B903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9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C75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C7526"/>
    <w:pPr>
      <w:ind w:left="1271" w:hanging="306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C752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2C7526"/>
    <w:pPr>
      <w:ind w:left="1271" w:hanging="306"/>
    </w:pPr>
  </w:style>
  <w:style w:type="paragraph" w:customStyle="1" w:styleId="TableParagraph">
    <w:name w:val="Table Paragraph"/>
    <w:basedOn w:val="a"/>
    <w:uiPriority w:val="1"/>
    <w:qFormat/>
    <w:rsid w:val="002C7526"/>
  </w:style>
  <w:style w:type="table" w:styleId="a6">
    <w:name w:val="Table Grid"/>
    <w:basedOn w:val="a1"/>
    <w:uiPriority w:val="39"/>
    <w:rsid w:val="00BA4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Сайфутдинова</cp:lastModifiedBy>
  <cp:revision>6</cp:revision>
  <dcterms:created xsi:type="dcterms:W3CDTF">2025-10-04T19:08:00Z</dcterms:created>
  <dcterms:modified xsi:type="dcterms:W3CDTF">2025-10-05T18:06:00Z</dcterms:modified>
</cp:coreProperties>
</file>